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AA" w:rsidRPr="004C474B" w:rsidRDefault="00867084" w:rsidP="00867084">
      <w:pPr>
        <w:rPr>
          <w:b/>
          <w:sz w:val="40"/>
          <w:szCs w:val="40"/>
        </w:rPr>
      </w:pPr>
      <w:r w:rsidRPr="004C474B">
        <w:rPr>
          <w:b/>
          <w:sz w:val="40"/>
          <w:szCs w:val="40"/>
        </w:rPr>
        <w:t>Rekisteri ja tietosuojaseloste</w:t>
      </w:r>
    </w:p>
    <w:p w:rsidR="00867084" w:rsidRDefault="00867084" w:rsidP="00867084">
      <w:r w:rsidRPr="00B347CA">
        <w:rPr>
          <w:b/>
        </w:rPr>
        <w:t>Rekisterin pitäjä</w:t>
      </w:r>
      <w:r w:rsidR="00B347CA" w:rsidRPr="00B347CA">
        <w:rPr>
          <w:b/>
        </w:rPr>
        <w:br/>
      </w:r>
      <w:r>
        <w:t>Afasian kuntoutustutkimus ry</w:t>
      </w:r>
    </w:p>
    <w:p w:rsidR="00867084" w:rsidRDefault="00867084" w:rsidP="00867084">
      <w:r w:rsidRPr="00B347CA">
        <w:rPr>
          <w:b/>
        </w:rPr>
        <w:t>Rekisteristä vastaava yhteyshenkilö</w:t>
      </w:r>
      <w:r w:rsidRPr="00B347CA">
        <w:rPr>
          <w:b/>
        </w:rPr>
        <w:br/>
      </w:r>
      <w:r>
        <w:t>Antti Ahvenainen</w:t>
      </w:r>
      <w:r>
        <w:br/>
        <w:t>yhdistyksen sihteeri</w:t>
      </w:r>
      <w:r>
        <w:br/>
      </w:r>
      <w:hyperlink r:id="rId4" w:history="1">
        <w:r w:rsidRPr="00D05C1A">
          <w:rPr>
            <w:rStyle w:val="Hyperlinkki"/>
          </w:rPr>
          <w:t>antti.ahvenainen@gmail.com</w:t>
        </w:r>
      </w:hyperlink>
    </w:p>
    <w:p w:rsidR="00A479EC" w:rsidRDefault="00A479EC" w:rsidP="00A479EC">
      <w:r w:rsidRPr="00B347CA">
        <w:rPr>
          <w:b/>
        </w:rPr>
        <w:t>Rekisterin nimi</w:t>
      </w:r>
      <w:r w:rsidRPr="00B347CA">
        <w:br/>
      </w:r>
      <w:r>
        <w:t>Afasian kuntoutustutkimus ry:n jäsenrekisteri</w:t>
      </w:r>
      <w:r w:rsidR="00B347CA">
        <w:t xml:space="preserve"> sekä yhdistyksen koulutustilaisuuksiin ilmoittautuneet</w:t>
      </w:r>
    </w:p>
    <w:p w:rsidR="007C57C8" w:rsidRDefault="007C57C8" w:rsidP="00A479EC">
      <w:r w:rsidRPr="00B347CA">
        <w:rPr>
          <w:b/>
        </w:rPr>
        <w:t>Henkilötietojen käyttötarkoitus</w:t>
      </w:r>
      <w:r w:rsidRPr="00B347CA">
        <w:rPr>
          <w:b/>
        </w:rPr>
        <w:br/>
      </w:r>
      <w:r>
        <w:t xml:space="preserve">Yhdistyslaki (503/1989) velvoittaa yhdistystä ylläpitämään jäsenluetteloa. Jäsenrekisteriä tarvitaan yhdistyksen jäsenasioiden hoitamiseen. Lisäksi Afasian kuntoutustutkimus ry kerää henkilötietoja (nimi, sähköpostiosoite) järjestämiinsä koulutustilaisuuksiin ilmoittautuneilta. Näitä tietoja kerätään ainoastaan kyseisen tilaisuuden </w:t>
      </w:r>
      <w:r w:rsidR="00970E42">
        <w:t>järjestämistä varten, ja tiedot hävitetään seuraavan toimintavuoden päätyttyä.</w:t>
      </w:r>
    </w:p>
    <w:p w:rsidR="00110829" w:rsidRDefault="00110829" w:rsidP="00A479EC">
      <w:r w:rsidRPr="00B347CA">
        <w:rPr>
          <w:b/>
        </w:rPr>
        <w:t>Rekisterin tietosisältö</w:t>
      </w:r>
      <w:r w:rsidRPr="00B347CA">
        <w:rPr>
          <w:b/>
        </w:rPr>
        <w:br/>
      </w:r>
      <w:r>
        <w:t>Yhdistyksen jäsenrekisteriin talle</w:t>
      </w:r>
      <w:r w:rsidR="00BC39B3">
        <w:t>nne</w:t>
      </w:r>
      <w:r>
        <w:t>taan jäsenen etu- ja sukunimi sekä hänen sähköpostiosoitteensa.</w:t>
      </w:r>
      <w:r w:rsidR="004C474B">
        <w:t xml:space="preserve"> Koulutustilaisuuksiin ilmoittautuneilta</w:t>
      </w:r>
      <w:r w:rsidR="00BC39B3">
        <w:t xml:space="preserve"> tallennetaan</w:t>
      </w:r>
      <w:r w:rsidR="004C474B">
        <w:t xml:space="preserve"> </w:t>
      </w:r>
      <w:r w:rsidR="00BC39B3">
        <w:t xml:space="preserve"> hänen etu- ja sukunimensä sekä sähköpostiosoite.</w:t>
      </w:r>
    </w:p>
    <w:p w:rsidR="00110829" w:rsidRDefault="00110829" w:rsidP="00A479EC">
      <w:r w:rsidRPr="00B347CA">
        <w:rPr>
          <w:b/>
        </w:rPr>
        <w:t>Säännönmukaiset tietolähteet</w:t>
      </w:r>
      <w:r w:rsidRPr="00B347CA">
        <w:rPr>
          <w:b/>
        </w:rPr>
        <w:br/>
      </w:r>
      <w:r>
        <w:t>Jäsenrekisteriin kirjattavat tiedot saadaan jäsenyyttä hakevan henkilön omalla ilmoituksella</w:t>
      </w:r>
      <w:r w:rsidR="00B347CA">
        <w:t>, samoin koulutustilaisuuksiin osallistuvien</w:t>
      </w:r>
      <w:r>
        <w:t>.</w:t>
      </w:r>
    </w:p>
    <w:p w:rsidR="00110829" w:rsidRDefault="00110829" w:rsidP="00A479EC">
      <w:r w:rsidRPr="00B347CA">
        <w:rPr>
          <w:b/>
        </w:rPr>
        <w:t>Säännönmukaiset tietojen luovutukset</w:t>
      </w:r>
      <w:r w:rsidRPr="00B347CA">
        <w:rPr>
          <w:b/>
        </w:rPr>
        <w:br/>
      </w:r>
      <w:r>
        <w:t>Yhdistyksen jäsenrekisterin tietoja käytetään ainoastaan yhdistyksen toimintaan liittyvissä asioissa. Jäsenrekisterin tietoja ei luovuteta muille tahoille.</w:t>
      </w:r>
      <w:r w:rsidR="00B347CA">
        <w:t xml:space="preserve"> Koulutustilaisuuksiin ilmoittautuneiden tietoja ei luovuteta muille tahoille.</w:t>
      </w:r>
    </w:p>
    <w:p w:rsidR="0070307E" w:rsidRDefault="0070307E" w:rsidP="00A479EC">
      <w:r w:rsidRPr="00B347CA">
        <w:rPr>
          <w:b/>
        </w:rPr>
        <w:t>Tietojen luovutukset EU- ja ETA-maiden ulkopuolelle</w:t>
      </w:r>
      <w:r w:rsidRPr="00B347CA">
        <w:rPr>
          <w:b/>
        </w:rPr>
        <w:br/>
      </w:r>
      <w:r>
        <w:t>Jäsenrekisterin tietoja ei luovuteta EU- tai ETA-maiden ulkopuolelle.</w:t>
      </w:r>
      <w:r w:rsidR="00B347CA">
        <w:t xml:space="preserve"> Koulutustilaisuuksiin ilmoittautuneiden tietoja ei luovuteta EU- tai ETA-maiden ulkopuolelle.</w:t>
      </w:r>
    </w:p>
    <w:p w:rsidR="0070307E" w:rsidRDefault="0070307E" w:rsidP="00A479EC">
      <w:r w:rsidRPr="00B347CA">
        <w:rPr>
          <w:b/>
        </w:rPr>
        <w:t>Rekisterin suojaus</w:t>
      </w:r>
      <w:r w:rsidRPr="00B347CA">
        <w:rPr>
          <w:b/>
        </w:rPr>
        <w:br/>
      </w:r>
      <w:r>
        <w:t>Jäsenrekisteristä vastaava henkilö huolehtii siitä, että tietoja käsitellään luottamuksellisesti. Jäsenrekisterin käyttöoikeus on hallituksen nimeämillä toimihenkilöillä (puheenjohtaja, sihteeri, taloudenhoitaja), jotka tarvitsevat tietoja tehtäviään hoitaessaan.</w:t>
      </w:r>
    </w:p>
    <w:p w:rsidR="0070307E" w:rsidRDefault="0070307E" w:rsidP="00A479EC">
      <w:r w:rsidRPr="00B347CA">
        <w:rPr>
          <w:b/>
        </w:rPr>
        <w:t>Rekisteröidyn oikeudet tarkistaa ja korjata tietoja</w:t>
      </w:r>
      <w:r w:rsidRPr="00B347CA">
        <w:rPr>
          <w:b/>
        </w:rPr>
        <w:br/>
      </w:r>
      <w:r>
        <w:t>Rekisteröidyllä on oikeus tarkistaa itseään koskevat tiedot ja pyytää virheellisen tiedon oikaisua. Tarkistus-</w:t>
      </w:r>
      <w:r w:rsidR="00AD63CF">
        <w:t xml:space="preserve"> </w:t>
      </w:r>
      <w:bookmarkStart w:id="0" w:name="_GoBack"/>
      <w:bookmarkEnd w:id="0"/>
      <w:r>
        <w:t>ja korjauspyynnöt osoitetaan yhdistyksen sihteerille, ja tiedot korjaa rekisterin ylläpitäjä.</w:t>
      </w:r>
    </w:p>
    <w:p w:rsidR="00A479EC" w:rsidRPr="00867084" w:rsidRDefault="0070307E" w:rsidP="00867084">
      <w:r>
        <w:t>Tämä tietosuojaseloste on luotu 29.1.2019</w:t>
      </w:r>
      <w:r w:rsidR="00B347CA">
        <w:t xml:space="preserve"> ja yhdistys päivittää sitä tarvittaessa.</w:t>
      </w:r>
    </w:p>
    <w:sectPr w:rsidR="00A479EC" w:rsidRPr="008670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84"/>
    <w:rsid w:val="00110829"/>
    <w:rsid w:val="004C2486"/>
    <w:rsid w:val="004C474B"/>
    <w:rsid w:val="0070307E"/>
    <w:rsid w:val="007C57C8"/>
    <w:rsid w:val="00867084"/>
    <w:rsid w:val="00970E42"/>
    <w:rsid w:val="00A479EC"/>
    <w:rsid w:val="00AD63CF"/>
    <w:rsid w:val="00B347CA"/>
    <w:rsid w:val="00BC39B3"/>
    <w:rsid w:val="00B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5B4D"/>
  <w15:chartTrackingRefBased/>
  <w15:docId w15:val="{316D5CD5-B087-4BD4-A22A-A55336E6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6708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ti.ahvenai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Ahvenainen</dc:creator>
  <cp:keywords/>
  <dc:description/>
  <cp:lastModifiedBy>Antti Ahvenainen</cp:lastModifiedBy>
  <cp:revision>6</cp:revision>
  <dcterms:created xsi:type="dcterms:W3CDTF">2019-01-29T06:28:00Z</dcterms:created>
  <dcterms:modified xsi:type="dcterms:W3CDTF">2019-01-29T07:20:00Z</dcterms:modified>
</cp:coreProperties>
</file>